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231B" w14:textId="77FDD519" w:rsidR="00C4041D" w:rsidRDefault="002D389C" w:rsidP="00C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FF931B" wp14:editId="72D270BF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7791450" cy="1213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460" cy="12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338F" w14:textId="1B465164" w:rsidR="00C4041D" w:rsidRPr="00557927" w:rsidRDefault="00F141D2" w:rsidP="00C4041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041D">
        <w:rPr>
          <w:rFonts w:ascii="Times New Roman" w:eastAsia="Calibri" w:hAnsi="Times New Roman" w:cs="Times New Roman"/>
          <w:sz w:val="20"/>
          <w:szCs w:val="20"/>
        </w:rPr>
        <w:t>(v</w:t>
      </w:r>
      <w:r w:rsidR="00C4041D"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 w:rsidR="00C4041D">
        <w:rPr>
          <w:rFonts w:ascii="Times New Roman" w:eastAsia="Calibri" w:hAnsi="Times New Roman" w:cs="Times New Roman"/>
          <w:sz w:val="20"/>
          <w:szCs w:val="20"/>
        </w:rPr>
        <w:t>p</w:t>
      </w:r>
      <w:r w:rsidR="00C4041D"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 w:rsidR="00C404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B40C559" w14:textId="398D4DC3" w:rsidR="00C4041D" w:rsidRPr="00557927" w:rsidRDefault="00C4041D" w:rsidP="00C4041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F141D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86FED41" w14:textId="33B30739" w:rsidR="00C4041D" w:rsidRPr="00C4041D" w:rsidRDefault="00C4041D" w:rsidP="00C4041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>smens adresas, tel.nr, el.</w:t>
      </w:r>
      <w:r w:rsidR="002819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7927">
        <w:rPr>
          <w:rFonts w:ascii="Times New Roman" w:eastAsia="Calibri" w:hAnsi="Times New Roman" w:cs="Times New Roman"/>
          <w:sz w:val="20"/>
          <w:szCs w:val="20"/>
        </w:rPr>
        <w:t>paštas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bookmarkEnd w:id="1"/>
    </w:p>
    <w:p w14:paraId="68ED9BFF" w14:textId="533D3A0E" w:rsidR="00C4041D" w:rsidRPr="00B905AE" w:rsidRDefault="00C4041D" w:rsidP="00C4041D">
      <w:pPr>
        <w:rPr>
          <w:rFonts w:ascii="Times New Roman" w:eastAsia="Calibri" w:hAnsi="Times New Roman" w:cs="Times New Roman"/>
          <w:sz w:val="24"/>
          <w:szCs w:val="24"/>
        </w:rPr>
      </w:pPr>
    </w:p>
    <w:p w14:paraId="7E86671D" w14:textId="6CC2AB75" w:rsidR="00C4041D" w:rsidRDefault="00C4041D" w:rsidP="00C4041D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A85BDD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3"/>
    <w:p w14:paraId="035A5DAB" w14:textId="77E369E4" w:rsidR="00C4041D" w:rsidRPr="00B905AE" w:rsidRDefault="00C4041D" w:rsidP="00C4041D">
      <w:pPr>
        <w:rPr>
          <w:rFonts w:ascii="Times New Roman" w:eastAsia="Calibri" w:hAnsi="Times New Roman" w:cs="Times New Roman"/>
          <w:sz w:val="24"/>
          <w:szCs w:val="24"/>
        </w:rPr>
      </w:pPr>
    </w:p>
    <w:p w14:paraId="3CC82716" w14:textId="47448635" w:rsidR="00C4041D" w:rsidRPr="00B905AE" w:rsidRDefault="00C4041D" w:rsidP="00C4041D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SKUNDAS</w:t>
      </w:r>
      <w:r w:rsidR="00E84D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/ PAREIŠKIMAS</w:t>
      </w:r>
    </w:p>
    <w:p w14:paraId="65905925" w14:textId="0AEC497F" w:rsidR="00C4041D" w:rsidRDefault="00C4041D" w:rsidP="00C404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6DB8DEB1" w14:textId="0FCFA1D7" w:rsidR="00C4041D" w:rsidRPr="00B905AE" w:rsidRDefault="00C4041D" w:rsidP="00C4041D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8442EF9" w14:textId="3B9BC18C" w:rsidR="00C4041D" w:rsidRDefault="00C4041D" w:rsidP="00C4041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p w14:paraId="74A029D3" w14:textId="78593606" w:rsidR="00C4041D" w:rsidRDefault="00C4041D" w:rsidP="00C4041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ar-SA"/>
        </w:rPr>
        <w:id w:val="472874768"/>
        <w:lock w:val="contentLocked"/>
        <w:placeholder>
          <w:docPart w:val="DC654E26F9C04C1AB7A024C716845465"/>
        </w:placeholder>
      </w:sdtPr>
      <w:sdtEndPr/>
      <w:sdtContent>
        <w:p w14:paraId="432F3FCD" w14:textId="77777777" w:rsidR="00C4041D" w:rsidRDefault="00C4041D" w:rsidP="00114A84">
          <w:pPr>
            <w:suppressAutoHyphens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Kliento nusiskundimai</w:t>
          </w:r>
        </w:p>
      </w:sdtContent>
    </w:sdt>
    <w:p w14:paraId="14009211" w14:textId="07D4C47A" w:rsidR="00C4041D" w:rsidRDefault="00C4041D" w:rsidP="001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ar-SA"/>
        </w:rPr>
        <w:id w:val="-737468155"/>
        <w:lock w:val="contentLocked"/>
        <w:placeholder>
          <w:docPart w:val="DC654E26F9C04C1AB7A024C716845465"/>
        </w:placeholder>
      </w:sdtPr>
      <w:sdtEndPr/>
      <w:sdtContent>
        <w:p w14:paraId="74F046A7" w14:textId="77777777" w:rsidR="00C4041D" w:rsidRDefault="00C4041D" w:rsidP="00114A84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Kliento reikalavimai</w:t>
          </w:r>
        </w:p>
      </w:sdtContent>
    </w:sdt>
    <w:p w14:paraId="40D36283" w14:textId="61E064ED" w:rsidR="00C4041D" w:rsidRDefault="00C4041D" w:rsidP="00114A84">
      <w:pPr>
        <w:suppressAutoHyphens/>
        <w:spacing w:after="0" w:line="240" w:lineRule="auto"/>
        <w:jc w:val="both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5657CFAE" w14:textId="69318789" w:rsidR="00C4041D" w:rsidRPr="00557927" w:rsidRDefault="00C4041D" w:rsidP="00C4041D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6AACFB7" w14:textId="0128EBAC" w:rsidR="00C4041D" w:rsidRDefault="00C4041D" w:rsidP="00C4041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9280925"/>
      <w:bookmarkEnd w:id="0"/>
      <w:bookmarkEnd w:id="2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6ABDFFD2" w14:textId="788CD54D" w:rsidR="0015674B" w:rsidRPr="00C4041D" w:rsidRDefault="001902C3" w:rsidP="00C4041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8A9375" wp14:editId="5BF581CC">
            <wp:simplePos x="0" y="0"/>
            <wp:positionH relativeFrom="page">
              <wp:align>left</wp:align>
            </wp:positionH>
            <wp:positionV relativeFrom="paragraph">
              <wp:posOffset>560070</wp:posOffset>
            </wp:positionV>
            <wp:extent cx="787527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1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4041D"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  <w:bookmarkStart w:id="5" w:name="_GoBack"/>
      <w:bookmarkEnd w:id="4"/>
      <w:bookmarkEnd w:id="5"/>
    </w:p>
    <w:sectPr w:rsidR="0015674B" w:rsidRPr="00C4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1D"/>
    <w:rsid w:val="00055CB4"/>
    <w:rsid w:val="0015674B"/>
    <w:rsid w:val="001902C3"/>
    <w:rsid w:val="002819A6"/>
    <w:rsid w:val="002D389C"/>
    <w:rsid w:val="003451B6"/>
    <w:rsid w:val="003570EE"/>
    <w:rsid w:val="00476696"/>
    <w:rsid w:val="00A85BDD"/>
    <w:rsid w:val="00BD567B"/>
    <w:rsid w:val="00C4041D"/>
    <w:rsid w:val="00E84D27"/>
    <w:rsid w:val="00F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4D82"/>
  <w15:chartTrackingRefBased/>
  <w15:docId w15:val="{5A14B522-981F-4B39-AF3B-9EF41574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41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E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54E26F9C04C1AB7A024C71684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9B7E-308E-4D14-8465-E9CDD2C0221F}"/>
      </w:docPartPr>
      <w:docPartBody>
        <w:p w:rsidR="00BD0C31" w:rsidRDefault="003A3302" w:rsidP="003A3302">
          <w:pPr>
            <w:pStyle w:val="DC654E26F9C04C1AB7A024C716845465"/>
          </w:pPr>
          <w:r w:rsidRPr="004415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02"/>
    <w:rsid w:val="001F0877"/>
    <w:rsid w:val="003A3302"/>
    <w:rsid w:val="00B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302"/>
    <w:rPr>
      <w:color w:val="808080"/>
    </w:rPr>
  </w:style>
  <w:style w:type="paragraph" w:customStyle="1" w:styleId="DC654E26F9C04C1AB7A024C716845465">
    <w:name w:val="DC654E26F9C04C1AB7A024C716845465"/>
    <w:rsid w:val="003A3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Dervinytė</dc:creator>
  <cp:keywords/>
  <dc:description/>
  <cp:lastModifiedBy>Jurgita Dervinytė</cp:lastModifiedBy>
  <cp:revision>12</cp:revision>
  <dcterms:created xsi:type="dcterms:W3CDTF">2019-11-05T08:59:00Z</dcterms:created>
  <dcterms:modified xsi:type="dcterms:W3CDTF">2020-06-08T04:28:00Z</dcterms:modified>
</cp:coreProperties>
</file>